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612" w:rsidRPr="002E7275" w:rsidRDefault="00046612" w:rsidP="0004661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МБУ ДО «Детская школа искусств имени П.И. Осокина» ГО Красноуфимск</w:t>
      </w:r>
    </w:p>
    <w:p w:rsidR="00046612" w:rsidRDefault="00046612" w:rsidP="00AB5C5D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14801" w:rsidRPr="00F55F9F" w:rsidRDefault="009404B4" w:rsidP="00AB5C5D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5F9F">
        <w:rPr>
          <w:rFonts w:ascii="Times New Roman" w:hAnsi="Times New Roman" w:cs="Times New Roman"/>
          <w:b/>
          <w:sz w:val="32"/>
          <w:szCs w:val="32"/>
        </w:rPr>
        <w:t xml:space="preserve">Информация о </w:t>
      </w:r>
      <w:r w:rsidR="002F23DE">
        <w:rPr>
          <w:rFonts w:ascii="Times New Roman" w:hAnsi="Times New Roman" w:cs="Times New Roman"/>
          <w:b/>
          <w:sz w:val="32"/>
          <w:szCs w:val="32"/>
        </w:rPr>
        <w:t xml:space="preserve">численности обучающихся и о </w:t>
      </w:r>
      <w:r w:rsidR="005749EF">
        <w:rPr>
          <w:rFonts w:ascii="Times New Roman" w:hAnsi="Times New Roman" w:cs="Times New Roman"/>
          <w:b/>
          <w:sz w:val="32"/>
          <w:szCs w:val="32"/>
        </w:rPr>
        <w:t>количестве вакантных мест для приёма (перевода)</w:t>
      </w:r>
      <w:r w:rsidRPr="00F55F9F">
        <w:rPr>
          <w:rFonts w:ascii="Times New Roman" w:hAnsi="Times New Roman" w:cs="Times New Roman"/>
          <w:b/>
          <w:sz w:val="32"/>
          <w:szCs w:val="32"/>
        </w:rPr>
        <w:t xml:space="preserve"> по </w:t>
      </w:r>
      <w:r w:rsidR="005749EF">
        <w:rPr>
          <w:rFonts w:ascii="Times New Roman" w:hAnsi="Times New Roman" w:cs="Times New Roman"/>
          <w:b/>
          <w:sz w:val="32"/>
          <w:szCs w:val="32"/>
        </w:rPr>
        <w:t>каждой образовательной программе</w:t>
      </w:r>
    </w:p>
    <w:p w:rsidR="009404B4" w:rsidRPr="00F55F9F" w:rsidRDefault="009404B4" w:rsidP="00AB5C5D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5F9F">
        <w:rPr>
          <w:rFonts w:ascii="Times New Roman" w:hAnsi="Times New Roman" w:cs="Times New Roman"/>
          <w:b/>
          <w:sz w:val="32"/>
          <w:szCs w:val="32"/>
        </w:rPr>
        <w:t>(202</w:t>
      </w:r>
      <w:r w:rsidR="00EC5602">
        <w:rPr>
          <w:rFonts w:ascii="Times New Roman" w:hAnsi="Times New Roman" w:cs="Times New Roman"/>
          <w:b/>
          <w:sz w:val="32"/>
          <w:szCs w:val="32"/>
        </w:rPr>
        <w:t>6</w:t>
      </w:r>
      <w:r w:rsidRPr="00F55F9F">
        <w:rPr>
          <w:rFonts w:ascii="Times New Roman" w:hAnsi="Times New Roman" w:cs="Times New Roman"/>
          <w:b/>
          <w:sz w:val="32"/>
          <w:szCs w:val="32"/>
        </w:rPr>
        <w:t xml:space="preserve"> - 202</w:t>
      </w:r>
      <w:r w:rsidR="00EC5602">
        <w:rPr>
          <w:rFonts w:ascii="Times New Roman" w:hAnsi="Times New Roman" w:cs="Times New Roman"/>
          <w:b/>
          <w:sz w:val="32"/>
          <w:szCs w:val="32"/>
        </w:rPr>
        <w:t>7</w:t>
      </w:r>
      <w:r w:rsidRPr="00F55F9F">
        <w:rPr>
          <w:rFonts w:ascii="Times New Roman" w:hAnsi="Times New Roman" w:cs="Times New Roman"/>
          <w:b/>
          <w:sz w:val="32"/>
          <w:szCs w:val="32"/>
        </w:rPr>
        <w:t xml:space="preserve"> учебный год)</w:t>
      </w:r>
    </w:p>
    <w:p w:rsidR="009404B4" w:rsidRPr="00F55F9F" w:rsidRDefault="009404B4" w:rsidP="00AB5C5D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5F9F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="0059140F" w:rsidRPr="00F55F9F">
        <w:rPr>
          <w:rFonts w:ascii="Times New Roman" w:hAnsi="Times New Roman" w:cs="Times New Roman"/>
          <w:b/>
          <w:sz w:val="32"/>
          <w:szCs w:val="32"/>
        </w:rPr>
        <w:t>0</w:t>
      </w:r>
      <w:r w:rsidR="00D82179">
        <w:rPr>
          <w:rFonts w:ascii="Times New Roman" w:hAnsi="Times New Roman" w:cs="Times New Roman"/>
          <w:b/>
          <w:sz w:val="32"/>
          <w:szCs w:val="32"/>
        </w:rPr>
        <w:t>1</w:t>
      </w:r>
      <w:r w:rsidRPr="00F55F9F">
        <w:rPr>
          <w:rFonts w:ascii="Times New Roman" w:hAnsi="Times New Roman" w:cs="Times New Roman"/>
          <w:b/>
          <w:sz w:val="32"/>
          <w:szCs w:val="32"/>
        </w:rPr>
        <w:t>.1</w:t>
      </w:r>
      <w:r w:rsidR="00D82179" w:rsidRPr="00F55F9F">
        <w:rPr>
          <w:rFonts w:ascii="Times New Roman" w:hAnsi="Times New Roman" w:cs="Times New Roman"/>
          <w:b/>
          <w:sz w:val="32"/>
          <w:szCs w:val="32"/>
        </w:rPr>
        <w:t>0</w:t>
      </w:r>
      <w:r w:rsidRPr="00F55F9F">
        <w:rPr>
          <w:rFonts w:ascii="Times New Roman" w:hAnsi="Times New Roman" w:cs="Times New Roman"/>
          <w:b/>
          <w:sz w:val="32"/>
          <w:szCs w:val="32"/>
        </w:rPr>
        <w:t>.202</w:t>
      </w:r>
      <w:r w:rsidR="00EC5602">
        <w:rPr>
          <w:rFonts w:ascii="Times New Roman" w:hAnsi="Times New Roman" w:cs="Times New Roman"/>
          <w:b/>
          <w:sz w:val="32"/>
          <w:szCs w:val="32"/>
        </w:rPr>
        <w:t>6</w:t>
      </w:r>
      <w:r w:rsidR="00D8217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55F9F">
        <w:rPr>
          <w:rFonts w:ascii="Times New Roman" w:hAnsi="Times New Roman" w:cs="Times New Roman"/>
          <w:b/>
          <w:sz w:val="32"/>
          <w:szCs w:val="32"/>
        </w:rPr>
        <w:t>год</w:t>
      </w:r>
      <w:r w:rsidR="00D82179">
        <w:rPr>
          <w:rFonts w:ascii="Times New Roman" w:hAnsi="Times New Roman" w:cs="Times New Roman"/>
          <w:b/>
          <w:sz w:val="32"/>
          <w:szCs w:val="32"/>
        </w:rPr>
        <w:t>а</w:t>
      </w:r>
    </w:p>
    <w:p w:rsidR="00AB5C5D" w:rsidRPr="00AB5C5D" w:rsidRDefault="00AB5C5D" w:rsidP="00AB5C5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8" w:type="dxa"/>
        <w:jc w:val="center"/>
        <w:tblCellSpacing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"/>
        <w:gridCol w:w="4299"/>
        <w:gridCol w:w="2294"/>
        <w:gridCol w:w="1853"/>
        <w:gridCol w:w="1319"/>
      </w:tblGrid>
      <w:tr w:rsidR="005749EF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 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046612" w:rsidRDefault="005749EF" w:rsidP="009404B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4661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образовательной программы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046612" w:rsidRDefault="005749EF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6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 </w:t>
            </w:r>
          </w:p>
          <w:p w:rsidR="005749EF" w:rsidRPr="00046612" w:rsidRDefault="005749EF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6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обучающихся на бюджетной основе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046612" w:rsidRDefault="005749EF" w:rsidP="00F55F9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6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обучающихся на платной основе</w:t>
            </w:r>
            <w:r w:rsidRPr="00046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49EF" w:rsidRPr="00046612" w:rsidRDefault="005749EF" w:rsidP="005749E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6612">
              <w:rPr>
                <w:rFonts w:ascii="Times New Roman" w:hAnsi="Times New Roman" w:cs="Times New Roman"/>
                <w:sz w:val="24"/>
                <w:szCs w:val="24"/>
              </w:rPr>
              <w:t>Количество вакантных мест</w:t>
            </w:r>
          </w:p>
        </w:tc>
      </w:tr>
      <w:tr w:rsidR="00D82179" w:rsidRPr="00F55F9F" w:rsidTr="00046612">
        <w:trPr>
          <w:tblCellSpacing w:w="7" w:type="dxa"/>
          <w:jc w:val="center"/>
        </w:trPr>
        <w:tc>
          <w:tcPr>
            <w:tcW w:w="1017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2D050"/>
            <w:vAlign w:val="center"/>
            <w:hideMark/>
          </w:tcPr>
          <w:p w:rsidR="00D82179" w:rsidRPr="00D82179" w:rsidRDefault="00D82179" w:rsidP="00D82179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92D050"/>
                <w:lang w:eastAsia="ru-RU"/>
              </w:rPr>
            </w:pPr>
            <w:r w:rsidRPr="00D82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92D050"/>
                <w:lang w:eastAsia="ru-RU"/>
              </w:rPr>
              <w:t xml:space="preserve">Дополнительные предпрофессиональные программы </w:t>
            </w:r>
          </w:p>
          <w:p w:rsidR="00D82179" w:rsidRPr="00D82179" w:rsidRDefault="00D82179" w:rsidP="00D82179">
            <w:pPr>
              <w:pStyle w:val="a7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92D050"/>
                <w:lang w:eastAsia="ru-RU"/>
              </w:rPr>
              <w:t xml:space="preserve">                                   </w:t>
            </w:r>
            <w:r w:rsidRPr="00D82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92D050"/>
                <w:lang w:eastAsia="ru-RU"/>
              </w:rPr>
              <w:t>в области музыкального искусства</w:t>
            </w:r>
          </w:p>
        </w:tc>
      </w:tr>
      <w:tr w:rsidR="005749EF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273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940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Фортепиано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EC5602" w:rsidP="00D82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B14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49EF" w:rsidRPr="00F55F9F" w:rsidRDefault="00D82179" w:rsidP="00B14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5749EF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273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940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Струнные инструменты (скрипка)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EC5602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B14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49EF" w:rsidRPr="00F55F9F" w:rsidRDefault="00D82179" w:rsidP="00B14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5749EF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273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940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Духовые и ударные инструменты (флейта, труба, тромбон)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EC5602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B14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82179" w:rsidRDefault="00D82179" w:rsidP="00B14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49EF" w:rsidRPr="00F55F9F" w:rsidRDefault="00D82179" w:rsidP="00B14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5749EF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273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940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Народные инструменты (баян, аккордеон, балалайка, гитара)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EC5602" w:rsidP="00591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B14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49EF" w:rsidRPr="00F55F9F" w:rsidRDefault="00D82179" w:rsidP="00B14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5749EF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273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940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Хоровое пение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D82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EC56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B14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49EF" w:rsidRPr="00F55F9F" w:rsidRDefault="005749EF" w:rsidP="00B14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5749EF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273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940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Музыкальный фольклор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EC5602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749EF" w:rsidRPr="00F55F9F" w:rsidRDefault="005749EF" w:rsidP="00B14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49EF" w:rsidRPr="00F55F9F" w:rsidRDefault="00EC5602" w:rsidP="00B14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</w:tr>
      <w:tr w:rsidR="00D82179" w:rsidRPr="00F55F9F" w:rsidTr="00046612">
        <w:trPr>
          <w:tblCellSpacing w:w="7" w:type="dxa"/>
          <w:jc w:val="center"/>
        </w:trPr>
        <w:tc>
          <w:tcPr>
            <w:tcW w:w="1017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2D050"/>
            <w:vAlign w:val="center"/>
          </w:tcPr>
          <w:p w:rsidR="00D82179" w:rsidRPr="00F55F9F" w:rsidRDefault="00D82179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II</w:t>
            </w:r>
            <w:r w:rsidRPr="00F55F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  Дополнительные предпрофессиональные программы </w:t>
            </w:r>
          </w:p>
          <w:p w:rsidR="00D82179" w:rsidRPr="00D82179" w:rsidRDefault="00D82179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области изобразительного искусства</w:t>
            </w:r>
          </w:p>
        </w:tc>
      </w:tr>
      <w:tr w:rsidR="005749EF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749EF" w:rsidRPr="00F55F9F" w:rsidRDefault="005749EF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EC56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749EF" w:rsidRPr="00F55F9F" w:rsidRDefault="005749EF" w:rsidP="00940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Живопись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749EF" w:rsidRPr="00F55F9F" w:rsidRDefault="00EC5602" w:rsidP="00D82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749EF" w:rsidRPr="00F55F9F" w:rsidRDefault="00EC5602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49EF" w:rsidRPr="00F55F9F" w:rsidRDefault="00EC5602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EC5602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5602" w:rsidRPr="00F55F9F" w:rsidRDefault="00EC5602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5602" w:rsidRPr="00F55F9F" w:rsidRDefault="00EC5602" w:rsidP="00940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Дизайн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5602" w:rsidRDefault="00EC5602" w:rsidP="00D82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5602" w:rsidRDefault="00EC5602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C5602" w:rsidRDefault="00EC5602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5749EF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749EF" w:rsidRPr="000971CA" w:rsidRDefault="005749EF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749EF" w:rsidRPr="000971CA" w:rsidRDefault="005749EF" w:rsidP="009404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0971CA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749EF" w:rsidRPr="000971CA" w:rsidRDefault="00D82179" w:rsidP="00591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0971CA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</w:t>
            </w:r>
            <w:r w:rsidR="00EC5602" w:rsidRPr="000971CA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749EF" w:rsidRPr="000971CA" w:rsidRDefault="00EC5602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0971CA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49EF" w:rsidRPr="000971CA" w:rsidRDefault="00EC5602" w:rsidP="0094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0971CA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17</w:t>
            </w:r>
          </w:p>
        </w:tc>
      </w:tr>
      <w:tr w:rsidR="00D82179" w:rsidRPr="00F55F9F" w:rsidTr="00046612">
        <w:trPr>
          <w:tblCellSpacing w:w="7" w:type="dxa"/>
          <w:jc w:val="center"/>
        </w:trPr>
        <w:tc>
          <w:tcPr>
            <w:tcW w:w="1017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00"/>
            <w:vAlign w:val="center"/>
            <w:hideMark/>
          </w:tcPr>
          <w:p w:rsidR="00D82179" w:rsidRPr="00D82179" w:rsidRDefault="00D82179" w:rsidP="00D82179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82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Дополнительные общеразвивающие программы </w:t>
            </w:r>
          </w:p>
          <w:p w:rsidR="00D82179" w:rsidRPr="00D82179" w:rsidRDefault="00D82179" w:rsidP="00D82179">
            <w:pPr>
              <w:pStyle w:val="a7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</w:t>
            </w:r>
            <w:r w:rsidRPr="00D82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области музыкального искусства</w:t>
            </w:r>
          </w:p>
        </w:tc>
      </w:tr>
      <w:tr w:rsidR="00BF7CBB" w:rsidRPr="00F55F9F" w:rsidTr="00AB580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зыкально-компьютерные технологии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BF7CBB" w:rsidRPr="00F55F9F" w:rsidTr="00BF7CBB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Ранняя профессиональная ориентация обучающихся (направление 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Музыкальный фольклор»</w:t>
            </w: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D82179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BF7CBB" w:rsidRPr="00F55F9F" w:rsidTr="00BF7CBB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Ранняя профессиональная ориентация обучающихся (направление 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Музыкальное исполнительство»</w:t>
            </w: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1017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00"/>
            <w:vAlign w:val="center"/>
            <w:hideMark/>
          </w:tcPr>
          <w:p w:rsidR="00BF7CBB" w:rsidRPr="00D82179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II</w:t>
            </w:r>
            <w:r w:rsidRPr="00F55F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Дополнительные общеразвивающие программы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области изобразительного искусства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Ранняя профессиональная </w:t>
            </w: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ориентация обучающихся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(направление – «Изобразительное искусство»)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1017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00"/>
            <w:vAlign w:val="center"/>
            <w:hideMark/>
          </w:tcPr>
          <w:p w:rsidR="00BF7CBB" w:rsidRPr="005749E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lastRenderedPageBreak/>
              <w:t>III</w:t>
            </w:r>
            <w:r w:rsidRPr="00F55F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Дополнительные общеразвивающие программы в области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декоративно-прикладного</w:t>
            </w:r>
            <w:r w:rsidRPr="00F55F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искусства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Ранняя профессиональная ориентация обучающихся (направление «Дизайн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одежды</w:t>
            </w: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F55F9F" w:rsidRDefault="000F1424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Театр моды «Кокетка» (2,3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«Дизайн одежды» (1,2,3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0971CA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0971CA" w:rsidRDefault="00BF7CBB" w:rsidP="00BF7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0971CA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0971CA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0971CA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18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F7CBB" w:rsidRPr="000971CA" w:rsidRDefault="000F1424" w:rsidP="000F1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</w:t>
            </w:r>
            <w:r w:rsidR="000971CA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F7CBB" w:rsidRPr="000971CA" w:rsidRDefault="000971CA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ВНЕБЮДЖЕТ 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ВНЕБЮДЖЕТ</w:t>
            </w:r>
          </w:p>
          <w:p w:rsidR="00BF7CBB" w:rsidRPr="00046612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66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(кол-во человек)</w:t>
            </w:r>
          </w:p>
        </w:tc>
        <w:tc>
          <w:tcPr>
            <w:tcW w:w="31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ВАКАНТНЫЕ МЕСТА</w:t>
            </w:r>
          </w:p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0466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(кол-во человек)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Раннее эстетическое развитие детей дошкольного возраста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BF7CBB" w:rsidRPr="00273961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-я возрастная группа (3</w:t>
            </w:r>
            <w:proofErr w:type="gramStart"/>
            <w:r w:rsidRP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</w:t>
            </w:r>
            <w:proofErr w:type="gramEnd"/>
            <w:r w:rsidRP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-4,5г.)</w:t>
            </w:r>
          </w:p>
          <w:p w:rsidR="00BF7CBB" w:rsidRPr="00273961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-я возрастная группа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proofErr w:type="gramStart"/>
            <w:r w:rsidRP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</w:t>
            </w:r>
            <w:proofErr w:type="gramEnd"/>
            <w:r w:rsidRP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,5г.)</w:t>
            </w:r>
          </w:p>
          <w:p w:rsidR="00BF7CBB" w:rsidRPr="00273961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-я возрастная группа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proofErr w:type="gramStart"/>
            <w:r w:rsidRP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</w:t>
            </w:r>
            <w:proofErr w:type="gramEnd"/>
            <w:r w:rsidRP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273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,5г.)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</w:t>
            </w:r>
          </w:p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1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47 чел.</w:t>
            </w:r>
          </w:p>
        </w:tc>
        <w:tc>
          <w:tcPr>
            <w:tcW w:w="31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 чел.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Палитра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1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Сольное народное пение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Любительское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музицирование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(фортепиано)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Сольное пение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F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Хореография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1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Default="00BF7CBB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Подготовка к поступлению в ДШИ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0971CA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971CA" w:rsidRDefault="000971CA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971CA" w:rsidRDefault="000971CA" w:rsidP="00BF7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Практическое конструирование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971CA" w:rsidRDefault="000971CA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971CA" w:rsidRDefault="000971CA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BF7CBB" w:rsidRPr="00F55F9F" w:rsidTr="00046612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5F9F" w:rsidRDefault="00BF7CBB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7CB0" w:rsidRDefault="00BF7CBB" w:rsidP="00BF7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F57CB0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ИТОГО</w:t>
            </w:r>
            <w:r w:rsidR="000971CA" w:rsidRPr="00F57CB0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обучающихся на краткосрочных программах по </w:t>
            </w:r>
            <w:proofErr w:type="spellStart"/>
            <w:r w:rsidR="000971CA" w:rsidRPr="00F57CB0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внебюджету</w:t>
            </w:r>
            <w:proofErr w:type="spellEnd"/>
            <w:r w:rsidRPr="00F57CB0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2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7CB0" w:rsidRDefault="000971CA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F57CB0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106</w:t>
            </w:r>
            <w:r w:rsidR="00BF7CBB" w:rsidRPr="00F57CB0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чел.</w:t>
            </w:r>
          </w:p>
        </w:tc>
        <w:tc>
          <w:tcPr>
            <w:tcW w:w="31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F7CBB" w:rsidRPr="00F57CB0" w:rsidRDefault="00F57CB0" w:rsidP="00BF7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F57CB0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17</w:t>
            </w:r>
            <w:r w:rsidR="00BF7CBB" w:rsidRPr="00F57CB0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чел.</w:t>
            </w:r>
          </w:p>
        </w:tc>
      </w:tr>
    </w:tbl>
    <w:p w:rsidR="006C7ED7" w:rsidRPr="00F55F9F" w:rsidRDefault="006C7ED7" w:rsidP="00270B17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E7275" w:rsidRDefault="002E7275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2E7275" w:rsidRPr="002E7275" w:rsidRDefault="002E727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Исполнитель: Ушакова Р.П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заместитель </w:t>
      </w:r>
      <w:r w:rsidRPr="002E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директора по УВР </w:t>
      </w:r>
    </w:p>
    <w:sectPr w:rsidR="002E7275" w:rsidRPr="002E7275" w:rsidSect="00F57C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745D7F"/>
    <w:multiLevelType w:val="hybridMultilevel"/>
    <w:tmpl w:val="A7609C6E"/>
    <w:lvl w:ilvl="0" w:tplc="C5F867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93381"/>
    <w:multiLevelType w:val="multilevel"/>
    <w:tmpl w:val="1E203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541339"/>
    <w:multiLevelType w:val="hybridMultilevel"/>
    <w:tmpl w:val="17C6870C"/>
    <w:lvl w:ilvl="0" w:tplc="283CF5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1B07"/>
    <w:rsid w:val="00015277"/>
    <w:rsid w:val="00015B91"/>
    <w:rsid w:val="000172BD"/>
    <w:rsid w:val="00020906"/>
    <w:rsid w:val="000311F3"/>
    <w:rsid w:val="000408CC"/>
    <w:rsid w:val="00045634"/>
    <w:rsid w:val="00046612"/>
    <w:rsid w:val="0005437C"/>
    <w:rsid w:val="00054AA4"/>
    <w:rsid w:val="00056609"/>
    <w:rsid w:val="00067B42"/>
    <w:rsid w:val="0007340C"/>
    <w:rsid w:val="00084F33"/>
    <w:rsid w:val="000971CA"/>
    <w:rsid w:val="000A6056"/>
    <w:rsid w:val="000A7CA9"/>
    <w:rsid w:val="000C23AB"/>
    <w:rsid w:val="000C248D"/>
    <w:rsid w:val="000D080A"/>
    <w:rsid w:val="000D1B07"/>
    <w:rsid w:val="000D410E"/>
    <w:rsid w:val="000E18F8"/>
    <w:rsid w:val="000E42E7"/>
    <w:rsid w:val="000F1424"/>
    <w:rsid w:val="00116AB3"/>
    <w:rsid w:val="00127FA1"/>
    <w:rsid w:val="00135A9F"/>
    <w:rsid w:val="00143A41"/>
    <w:rsid w:val="00145694"/>
    <w:rsid w:val="00154B3F"/>
    <w:rsid w:val="00155A00"/>
    <w:rsid w:val="00176BDC"/>
    <w:rsid w:val="001800C9"/>
    <w:rsid w:val="001817F2"/>
    <w:rsid w:val="0018618D"/>
    <w:rsid w:val="001A23ED"/>
    <w:rsid w:val="001B0C00"/>
    <w:rsid w:val="001D4677"/>
    <w:rsid w:val="001E5EE3"/>
    <w:rsid w:val="00202D60"/>
    <w:rsid w:val="002365E6"/>
    <w:rsid w:val="0023725A"/>
    <w:rsid w:val="002443AA"/>
    <w:rsid w:val="00246D7F"/>
    <w:rsid w:val="00253C0C"/>
    <w:rsid w:val="0026056D"/>
    <w:rsid w:val="00261035"/>
    <w:rsid w:val="00270B17"/>
    <w:rsid w:val="00273961"/>
    <w:rsid w:val="00276E07"/>
    <w:rsid w:val="00281923"/>
    <w:rsid w:val="002A37C4"/>
    <w:rsid w:val="002A476D"/>
    <w:rsid w:val="002D13D2"/>
    <w:rsid w:val="002D34DD"/>
    <w:rsid w:val="002D48A1"/>
    <w:rsid w:val="002D6AF9"/>
    <w:rsid w:val="002E7275"/>
    <w:rsid w:val="002F23DE"/>
    <w:rsid w:val="00300983"/>
    <w:rsid w:val="0032669C"/>
    <w:rsid w:val="00332B4D"/>
    <w:rsid w:val="003331B3"/>
    <w:rsid w:val="00341DD0"/>
    <w:rsid w:val="00347B10"/>
    <w:rsid w:val="00394845"/>
    <w:rsid w:val="003961F7"/>
    <w:rsid w:val="003A63C9"/>
    <w:rsid w:val="003B4636"/>
    <w:rsid w:val="003B51E7"/>
    <w:rsid w:val="003B6C89"/>
    <w:rsid w:val="003C0D47"/>
    <w:rsid w:val="003D23C7"/>
    <w:rsid w:val="003D4EE7"/>
    <w:rsid w:val="003E7160"/>
    <w:rsid w:val="003E71F1"/>
    <w:rsid w:val="003F095E"/>
    <w:rsid w:val="00411F1F"/>
    <w:rsid w:val="00414048"/>
    <w:rsid w:val="004300F5"/>
    <w:rsid w:val="00430D93"/>
    <w:rsid w:val="004347D2"/>
    <w:rsid w:val="00436A3B"/>
    <w:rsid w:val="00470E0D"/>
    <w:rsid w:val="0047496F"/>
    <w:rsid w:val="00480C3B"/>
    <w:rsid w:val="004A0514"/>
    <w:rsid w:val="004B0C31"/>
    <w:rsid w:val="004B2771"/>
    <w:rsid w:val="004B463A"/>
    <w:rsid w:val="004B7FFA"/>
    <w:rsid w:val="004C1CC7"/>
    <w:rsid w:val="004C516C"/>
    <w:rsid w:val="004C6ABA"/>
    <w:rsid w:val="004D31AA"/>
    <w:rsid w:val="004F1A42"/>
    <w:rsid w:val="004F248C"/>
    <w:rsid w:val="004F4732"/>
    <w:rsid w:val="00525921"/>
    <w:rsid w:val="00527C7A"/>
    <w:rsid w:val="00534338"/>
    <w:rsid w:val="00534DDF"/>
    <w:rsid w:val="005444EF"/>
    <w:rsid w:val="00550F34"/>
    <w:rsid w:val="00567B58"/>
    <w:rsid w:val="00572F14"/>
    <w:rsid w:val="005749EF"/>
    <w:rsid w:val="0058106C"/>
    <w:rsid w:val="00586B88"/>
    <w:rsid w:val="0059140F"/>
    <w:rsid w:val="00592F42"/>
    <w:rsid w:val="005A766E"/>
    <w:rsid w:val="005A79BF"/>
    <w:rsid w:val="005B12B3"/>
    <w:rsid w:val="005C4823"/>
    <w:rsid w:val="005F3F12"/>
    <w:rsid w:val="00601C42"/>
    <w:rsid w:val="00605968"/>
    <w:rsid w:val="00614083"/>
    <w:rsid w:val="00633A6E"/>
    <w:rsid w:val="00645C2C"/>
    <w:rsid w:val="006460CF"/>
    <w:rsid w:val="00647B50"/>
    <w:rsid w:val="0066040C"/>
    <w:rsid w:val="0066129D"/>
    <w:rsid w:val="0066237C"/>
    <w:rsid w:val="00677EE4"/>
    <w:rsid w:val="00687A2A"/>
    <w:rsid w:val="006A629D"/>
    <w:rsid w:val="006B37F1"/>
    <w:rsid w:val="006C1282"/>
    <w:rsid w:val="006C2E89"/>
    <w:rsid w:val="006C350F"/>
    <w:rsid w:val="006C7ED7"/>
    <w:rsid w:val="006D4D74"/>
    <w:rsid w:val="006D5635"/>
    <w:rsid w:val="007068B7"/>
    <w:rsid w:val="00706D29"/>
    <w:rsid w:val="007141E5"/>
    <w:rsid w:val="007153B0"/>
    <w:rsid w:val="007204B5"/>
    <w:rsid w:val="007207AB"/>
    <w:rsid w:val="00726624"/>
    <w:rsid w:val="007274D1"/>
    <w:rsid w:val="00734CDD"/>
    <w:rsid w:val="00753DA5"/>
    <w:rsid w:val="00762864"/>
    <w:rsid w:val="00785293"/>
    <w:rsid w:val="007868DA"/>
    <w:rsid w:val="007878DA"/>
    <w:rsid w:val="0079019D"/>
    <w:rsid w:val="00792033"/>
    <w:rsid w:val="00793CEA"/>
    <w:rsid w:val="007966BB"/>
    <w:rsid w:val="0079674C"/>
    <w:rsid w:val="007A5440"/>
    <w:rsid w:val="007B3824"/>
    <w:rsid w:val="007B44F6"/>
    <w:rsid w:val="007B695A"/>
    <w:rsid w:val="007C4CA5"/>
    <w:rsid w:val="007D0AB5"/>
    <w:rsid w:val="007D6D7F"/>
    <w:rsid w:val="00803342"/>
    <w:rsid w:val="008108CE"/>
    <w:rsid w:val="00813D24"/>
    <w:rsid w:val="0081512F"/>
    <w:rsid w:val="0084564D"/>
    <w:rsid w:val="0084736E"/>
    <w:rsid w:val="00847DC7"/>
    <w:rsid w:val="00863C10"/>
    <w:rsid w:val="00863C8A"/>
    <w:rsid w:val="00877D4D"/>
    <w:rsid w:val="008959D9"/>
    <w:rsid w:val="008B3974"/>
    <w:rsid w:val="008B76F7"/>
    <w:rsid w:val="008C2B28"/>
    <w:rsid w:val="008E01DD"/>
    <w:rsid w:val="008F0FA5"/>
    <w:rsid w:val="008F5824"/>
    <w:rsid w:val="00911DEB"/>
    <w:rsid w:val="0092295C"/>
    <w:rsid w:val="009339CE"/>
    <w:rsid w:val="009404B4"/>
    <w:rsid w:val="009440BA"/>
    <w:rsid w:val="00961D02"/>
    <w:rsid w:val="00986A21"/>
    <w:rsid w:val="00986CA5"/>
    <w:rsid w:val="00990854"/>
    <w:rsid w:val="00994B5A"/>
    <w:rsid w:val="009B2D97"/>
    <w:rsid w:val="009B4E06"/>
    <w:rsid w:val="009C0968"/>
    <w:rsid w:val="009D762E"/>
    <w:rsid w:val="009E2212"/>
    <w:rsid w:val="009E33D7"/>
    <w:rsid w:val="009E6BCA"/>
    <w:rsid w:val="009F1442"/>
    <w:rsid w:val="00A007C8"/>
    <w:rsid w:val="00A04197"/>
    <w:rsid w:val="00A209FF"/>
    <w:rsid w:val="00A24862"/>
    <w:rsid w:val="00A25535"/>
    <w:rsid w:val="00A27B8F"/>
    <w:rsid w:val="00A42F70"/>
    <w:rsid w:val="00A57DAA"/>
    <w:rsid w:val="00A65BFD"/>
    <w:rsid w:val="00AA4D88"/>
    <w:rsid w:val="00AA75FA"/>
    <w:rsid w:val="00AB580A"/>
    <w:rsid w:val="00AB5C5D"/>
    <w:rsid w:val="00AC3861"/>
    <w:rsid w:val="00AD631C"/>
    <w:rsid w:val="00AF09BD"/>
    <w:rsid w:val="00AF651B"/>
    <w:rsid w:val="00B137BA"/>
    <w:rsid w:val="00B14801"/>
    <w:rsid w:val="00B400AC"/>
    <w:rsid w:val="00B467D7"/>
    <w:rsid w:val="00B55E86"/>
    <w:rsid w:val="00B56B50"/>
    <w:rsid w:val="00B5705D"/>
    <w:rsid w:val="00B609BD"/>
    <w:rsid w:val="00B71AAE"/>
    <w:rsid w:val="00B73753"/>
    <w:rsid w:val="00BA1AD0"/>
    <w:rsid w:val="00BA5C81"/>
    <w:rsid w:val="00BA776E"/>
    <w:rsid w:val="00BD3C04"/>
    <w:rsid w:val="00BE4B9F"/>
    <w:rsid w:val="00BF36D7"/>
    <w:rsid w:val="00BF6B43"/>
    <w:rsid w:val="00BF7CBB"/>
    <w:rsid w:val="00C00F87"/>
    <w:rsid w:val="00C0208C"/>
    <w:rsid w:val="00C23A42"/>
    <w:rsid w:val="00C37B0D"/>
    <w:rsid w:val="00C5303F"/>
    <w:rsid w:val="00C56F41"/>
    <w:rsid w:val="00C84F23"/>
    <w:rsid w:val="00C861CF"/>
    <w:rsid w:val="00C92D22"/>
    <w:rsid w:val="00C95F67"/>
    <w:rsid w:val="00C96D4B"/>
    <w:rsid w:val="00CA004E"/>
    <w:rsid w:val="00CA1B4A"/>
    <w:rsid w:val="00CA25A3"/>
    <w:rsid w:val="00CA281C"/>
    <w:rsid w:val="00CB0AFE"/>
    <w:rsid w:val="00CD03BF"/>
    <w:rsid w:val="00CE72DF"/>
    <w:rsid w:val="00CF1371"/>
    <w:rsid w:val="00CF3008"/>
    <w:rsid w:val="00D00AE4"/>
    <w:rsid w:val="00D11C12"/>
    <w:rsid w:val="00D16370"/>
    <w:rsid w:val="00D3775D"/>
    <w:rsid w:val="00D40CFC"/>
    <w:rsid w:val="00D52B5B"/>
    <w:rsid w:val="00D57AE1"/>
    <w:rsid w:val="00D57BA2"/>
    <w:rsid w:val="00D6429F"/>
    <w:rsid w:val="00D742BB"/>
    <w:rsid w:val="00D82179"/>
    <w:rsid w:val="00D82A98"/>
    <w:rsid w:val="00DA506F"/>
    <w:rsid w:val="00DB68C1"/>
    <w:rsid w:val="00DC0A08"/>
    <w:rsid w:val="00DC35AC"/>
    <w:rsid w:val="00DE17E4"/>
    <w:rsid w:val="00DF205B"/>
    <w:rsid w:val="00DF67B2"/>
    <w:rsid w:val="00E00F25"/>
    <w:rsid w:val="00E10F7E"/>
    <w:rsid w:val="00E1447D"/>
    <w:rsid w:val="00E30B93"/>
    <w:rsid w:val="00E3146D"/>
    <w:rsid w:val="00E33C22"/>
    <w:rsid w:val="00E3578B"/>
    <w:rsid w:val="00E372BF"/>
    <w:rsid w:val="00E41E81"/>
    <w:rsid w:val="00E635ED"/>
    <w:rsid w:val="00E63D20"/>
    <w:rsid w:val="00E82977"/>
    <w:rsid w:val="00E86D6F"/>
    <w:rsid w:val="00EC4CA8"/>
    <w:rsid w:val="00EC5602"/>
    <w:rsid w:val="00ED050F"/>
    <w:rsid w:val="00ED4CDD"/>
    <w:rsid w:val="00EE2036"/>
    <w:rsid w:val="00EE5FEC"/>
    <w:rsid w:val="00EF0083"/>
    <w:rsid w:val="00EF2F4C"/>
    <w:rsid w:val="00F00A3E"/>
    <w:rsid w:val="00F05D79"/>
    <w:rsid w:val="00F067F2"/>
    <w:rsid w:val="00F15575"/>
    <w:rsid w:val="00F2215E"/>
    <w:rsid w:val="00F229A2"/>
    <w:rsid w:val="00F4178A"/>
    <w:rsid w:val="00F5135B"/>
    <w:rsid w:val="00F53D78"/>
    <w:rsid w:val="00F5547E"/>
    <w:rsid w:val="00F55F9F"/>
    <w:rsid w:val="00F57CB0"/>
    <w:rsid w:val="00F64555"/>
    <w:rsid w:val="00F75C93"/>
    <w:rsid w:val="00F8587A"/>
    <w:rsid w:val="00F85FF7"/>
    <w:rsid w:val="00F867D3"/>
    <w:rsid w:val="00F96CF7"/>
    <w:rsid w:val="00FA3354"/>
    <w:rsid w:val="00FA6515"/>
    <w:rsid w:val="00FB5492"/>
    <w:rsid w:val="00FB63EB"/>
    <w:rsid w:val="00FD276F"/>
    <w:rsid w:val="00FD5C57"/>
    <w:rsid w:val="00FE0D79"/>
    <w:rsid w:val="00FE5CFD"/>
    <w:rsid w:val="00FF7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CBB425-9233-46EC-ADE5-D33B1014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29D"/>
  </w:style>
  <w:style w:type="paragraph" w:styleId="2">
    <w:name w:val="heading 2"/>
    <w:basedOn w:val="a"/>
    <w:link w:val="20"/>
    <w:uiPriority w:val="9"/>
    <w:qFormat/>
    <w:rsid w:val="009404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9404B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04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04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40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oice">
    <w:name w:val="voice"/>
    <w:basedOn w:val="a"/>
    <w:rsid w:val="00940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04B4"/>
    <w:rPr>
      <w:b/>
      <w:bCs/>
    </w:rPr>
  </w:style>
  <w:style w:type="character" w:styleId="a5">
    <w:name w:val="Hyperlink"/>
    <w:basedOn w:val="a0"/>
    <w:uiPriority w:val="99"/>
    <w:semiHidden/>
    <w:unhideWhenUsed/>
    <w:rsid w:val="009404B4"/>
    <w:rPr>
      <w:color w:val="0000FF"/>
      <w:u w:val="single"/>
    </w:rPr>
  </w:style>
  <w:style w:type="paragraph" w:customStyle="1" w:styleId="count">
    <w:name w:val="count"/>
    <w:basedOn w:val="a"/>
    <w:rsid w:val="00940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">
    <w:name w:val="copyright"/>
    <w:basedOn w:val="a"/>
    <w:rsid w:val="00940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B5C5D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D8217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7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7C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5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33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6705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939425">
                  <w:marLeft w:val="0"/>
                  <w:marRight w:val="0"/>
                  <w:marTop w:val="0"/>
                  <w:marBottom w:val="450"/>
                  <w:divBdr>
                    <w:top w:val="single" w:sz="12" w:space="8" w:color="BFB7A4"/>
                    <w:left w:val="none" w:sz="0" w:space="0" w:color="auto"/>
                    <w:bottom w:val="none" w:sz="0" w:space="0" w:color="auto"/>
                    <w:right w:val="single" w:sz="6" w:space="8" w:color="BFB7A4"/>
                  </w:divBdr>
                  <w:divsChild>
                    <w:div w:id="18117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6239986">
          <w:marLeft w:val="-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64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uvr</dc:creator>
  <cp:keywords/>
  <dc:description/>
  <cp:lastModifiedBy>USER</cp:lastModifiedBy>
  <cp:revision>10</cp:revision>
  <cp:lastPrinted>2026-10-02T07:40:00Z</cp:lastPrinted>
  <dcterms:created xsi:type="dcterms:W3CDTF">2021-11-12T08:15:00Z</dcterms:created>
  <dcterms:modified xsi:type="dcterms:W3CDTF">2026-10-02T07:41:00Z</dcterms:modified>
</cp:coreProperties>
</file>